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2F" w:rsidRPr="00E81018" w:rsidRDefault="00E81018" w:rsidP="0029572F">
      <w:pPr>
        <w:rPr>
          <w:rFonts w:ascii="Arial Rounded MT Bold" w:hAnsi="Arial Rounded MT Bold"/>
          <w:sz w:val="24"/>
          <w:szCs w:val="24"/>
        </w:rPr>
      </w:pPr>
      <w:r w:rsidRPr="00E810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A6760" wp14:editId="610CB9FF">
                <wp:simplePos x="0" y="0"/>
                <wp:positionH relativeFrom="column">
                  <wp:posOffset>649605</wp:posOffset>
                </wp:positionH>
                <wp:positionV relativeFrom="paragraph">
                  <wp:posOffset>-189230</wp:posOffset>
                </wp:positionV>
                <wp:extent cx="7474585" cy="2054860"/>
                <wp:effectExtent l="0" t="0" r="12065" b="215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585" cy="2054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59D" w:rsidRDefault="0029572F" w:rsidP="0029572F">
                            <w:pPr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059D"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**The Baneberry City office will re-open to the public on Monday May 11, 2020 at </w:t>
                            </w:r>
                            <w:r w:rsidR="00B8059D" w:rsidRPr="00B8059D"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our </w:t>
                            </w:r>
                            <w:r w:rsidRPr="00B8059D"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normal business hours—</w:t>
                            </w:r>
                          </w:p>
                          <w:p w:rsidR="0029572F" w:rsidRPr="00B8059D" w:rsidRDefault="00B8059D" w:rsidP="0029572F">
                            <w:pPr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="0029572F" w:rsidRPr="00B8059D"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Mon-</w:t>
                            </w:r>
                            <w:proofErr w:type="gramStart"/>
                            <w:r w:rsidR="0029572F" w:rsidRPr="00B8059D"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Thurs  8:00am</w:t>
                            </w:r>
                            <w:proofErr w:type="gramEnd"/>
                            <w:r w:rsidR="0029572F" w:rsidRPr="00B8059D"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-1:00pm</w:t>
                            </w:r>
                          </w:p>
                          <w:p w:rsidR="0029572F" w:rsidRPr="00B8059D" w:rsidRDefault="0029572F" w:rsidP="0029572F">
                            <w:pPr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059D"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**We will continue following the suggested COVID-19 regulations for the safety of the community and staff. </w:t>
                            </w:r>
                          </w:p>
                          <w:p w:rsidR="0029572F" w:rsidRPr="00B8059D" w:rsidRDefault="0029572F">
                            <w:pPr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059D"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**PLEASE ADHERE TO THE FOLLOWING SAFETY GUIDELINES WHEN ENTERING THE BANEBERRY CITY OFFICE: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.15pt;margin-top:-14.9pt;width:588.55pt;height:1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" fillcolor="white [3201]" strokecolor="black [3200]" strokeweight="2pt">
                <v:textbox>
                  <w:txbxContent>
                    <w:p w:rsidR="00B8059D" w:rsidRDefault="0029572F" w:rsidP="0029572F">
                      <w:pPr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B8059D"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**The Baneberry City office will re-open to the public on Monday May 11, 2020 at </w:t>
                      </w:r>
                      <w:r w:rsidR="00B8059D" w:rsidRPr="00B8059D"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our </w:t>
                      </w:r>
                      <w:r w:rsidRPr="00B8059D"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normal business hours—</w:t>
                      </w:r>
                    </w:p>
                    <w:p w:rsidR="0029572F" w:rsidRPr="00B8059D" w:rsidRDefault="00B8059D" w:rsidP="0029572F">
                      <w:pPr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="0029572F" w:rsidRPr="00B8059D"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Mon-</w:t>
                      </w:r>
                      <w:proofErr w:type="gramStart"/>
                      <w:r w:rsidR="0029572F" w:rsidRPr="00B8059D"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Thurs  8:00am</w:t>
                      </w:r>
                      <w:proofErr w:type="gramEnd"/>
                      <w:r w:rsidR="0029572F" w:rsidRPr="00B8059D"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-1:00pm</w:t>
                      </w:r>
                    </w:p>
                    <w:p w:rsidR="0029572F" w:rsidRPr="00B8059D" w:rsidRDefault="0029572F" w:rsidP="0029572F">
                      <w:pPr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B8059D"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**We will continue following the suggested COVID-19 regulations for the safety of the community and staff. </w:t>
                      </w:r>
                    </w:p>
                    <w:p w:rsidR="0029572F" w:rsidRPr="00B8059D" w:rsidRDefault="0029572F">
                      <w:pPr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B8059D"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**PLEASE ADHERE TO THE FOLLOWING SAFETY GUIDELINES WHEN ENTERING THE BANEBERRY CITY OFFICE: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1018" w:rsidRDefault="00E81018" w:rsidP="0029572F">
      <w:pPr>
        <w:rPr>
          <w:rFonts w:ascii="Arial Rounded MT Bold" w:hAnsi="Arial Rounded MT Bold"/>
          <w:sz w:val="24"/>
          <w:szCs w:val="24"/>
        </w:rPr>
      </w:pPr>
    </w:p>
    <w:p w:rsidR="00E81018" w:rsidRDefault="00E81018" w:rsidP="0029572F">
      <w:pPr>
        <w:rPr>
          <w:rFonts w:ascii="Arial Rounded MT Bold" w:hAnsi="Arial Rounded MT Bold"/>
          <w:sz w:val="24"/>
          <w:szCs w:val="24"/>
        </w:rPr>
      </w:pPr>
    </w:p>
    <w:p w:rsidR="00E81018" w:rsidRDefault="00E81018" w:rsidP="0029572F">
      <w:pPr>
        <w:rPr>
          <w:rFonts w:ascii="Arial Rounded MT Bold" w:hAnsi="Arial Rounded MT Bold"/>
          <w:sz w:val="24"/>
          <w:szCs w:val="24"/>
        </w:rPr>
      </w:pPr>
    </w:p>
    <w:p w:rsidR="00E81018" w:rsidRDefault="00E81018" w:rsidP="0029572F">
      <w:pPr>
        <w:rPr>
          <w:rFonts w:ascii="Arial Rounded MT Bold" w:hAnsi="Arial Rounded MT Bold"/>
          <w:sz w:val="24"/>
          <w:szCs w:val="24"/>
        </w:rPr>
      </w:pPr>
    </w:p>
    <w:p w:rsidR="00E81018" w:rsidRDefault="00E81018" w:rsidP="0029572F">
      <w:pPr>
        <w:rPr>
          <w:rFonts w:ascii="Arial Rounded MT Bold" w:hAnsi="Arial Rounded MT Bold"/>
          <w:sz w:val="24"/>
          <w:szCs w:val="24"/>
        </w:rPr>
      </w:pPr>
    </w:p>
    <w:p w:rsidR="00E81018" w:rsidRDefault="00E81018" w:rsidP="0029572F">
      <w:pPr>
        <w:rPr>
          <w:rFonts w:ascii="Arial Rounded MT Bold" w:hAnsi="Arial Rounded MT Bold"/>
          <w:sz w:val="24"/>
          <w:szCs w:val="24"/>
        </w:rPr>
      </w:pPr>
    </w:p>
    <w:p w:rsidR="00B8059D" w:rsidRPr="00E81018" w:rsidRDefault="0029572F" w:rsidP="0029572F">
      <w:pPr>
        <w:rPr>
          <w:rFonts w:ascii="Arial Rounded MT Bold" w:hAnsi="Arial Rounded MT Bold"/>
          <w:sz w:val="24"/>
          <w:szCs w:val="24"/>
        </w:rPr>
      </w:pPr>
      <w:r w:rsidRPr="00E81018">
        <w:rPr>
          <w:rFonts w:ascii="Arial Rounded MT Bold" w:hAnsi="Arial Rounded MT Bold"/>
          <w:sz w:val="24"/>
          <w:szCs w:val="24"/>
        </w:rPr>
        <w:t xml:space="preserve">1. IF </w:t>
      </w:r>
      <w:proofErr w:type="gramStart"/>
      <w:r w:rsidRPr="00E81018">
        <w:rPr>
          <w:rFonts w:ascii="Arial Rounded MT Bold" w:hAnsi="Arial Rounded MT Bold"/>
          <w:sz w:val="24"/>
          <w:szCs w:val="24"/>
        </w:rPr>
        <w:t>YOUR</w:t>
      </w:r>
      <w:proofErr w:type="gramEnd"/>
      <w:r w:rsidRPr="00E81018">
        <w:rPr>
          <w:rFonts w:ascii="Arial Rounded MT Bold" w:hAnsi="Arial Rounded MT Bold"/>
          <w:sz w:val="24"/>
          <w:szCs w:val="24"/>
        </w:rPr>
        <w:t xml:space="preserve"> BUSINESS DOES NOT NEED TO BE TAKEN CARE OF IN PERSON OR</w:t>
      </w:r>
      <w:r w:rsidR="00B8059D" w:rsidRPr="00E81018">
        <w:rPr>
          <w:rFonts w:ascii="Arial Rounded MT Bold" w:hAnsi="Arial Rounded MT Bold"/>
          <w:sz w:val="24"/>
          <w:szCs w:val="24"/>
        </w:rPr>
        <w:t>, IF</w:t>
      </w:r>
      <w:r w:rsidRPr="00E81018">
        <w:rPr>
          <w:rFonts w:ascii="Arial Rounded MT Bold" w:hAnsi="Arial Rounded MT Bold"/>
          <w:sz w:val="24"/>
          <w:szCs w:val="24"/>
        </w:rPr>
        <w:t xml:space="preserve"> YOU HAVE A COUGH, FEVER OR ANY OTHER SYMPTOMS, PLEASE CONTACT THE OFFICE VIA PHONE OR EMAIL FOR ASSISTANCE. </w:t>
      </w:r>
    </w:p>
    <w:p w:rsidR="0029572F" w:rsidRPr="00E81018" w:rsidRDefault="0029572F" w:rsidP="00B8059D">
      <w:pPr>
        <w:jc w:val="center"/>
        <w:rPr>
          <w:rFonts w:ascii="Arial Rounded MT Bold" w:hAnsi="Arial Rounded MT Bold"/>
          <w:sz w:val="24"/>
          <w:szCs w:val="24"/>
        </w:rPr>
      </w:pPr>
      <w:r w:rsidRPr="00E81018"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 wp14:anchorId="6B8C466A" wp14:editId="7F7630A3">
            <wp:extent cx="218114" cy="218114"/>
            <wp:effectExtent l="0" t="0" r="0" b="0"/>
            <wp:docPr id="9" name="Picture 9" descr="C:\Users\citymanager\AppData\Local\Microsoft\Windows\INetCache\IE\634BUXMG\768px-Phone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itymanager\AppData\Local\Microsoft\Windows\INetCache\IE\634BUXMG\768px-Phone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6" cy="21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018">
        <w:rPr>
          <w:rFonts w:ascii="Arial Rounded MT Bold" w:hAnsi="Arial Rounded MT Bold"/>
          <w:sz w:val="24"/>
          <w:szCs w:val="24"/>
        </w:rPr>
        <w:t xml:space="preserve">865-674-0124    </w:t>
      </w:r>
      <w:r w:rsidRPr="00E81018"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 wp14:anchorId="7434DF36" wp14:editId="2B642084">
            <wp:extent cx="352338" cy="360564"/>
            <wp:effectExtent l="0" t="0" r="0" b="1905"/>
            <wp:docPr id="10" name="Picture 10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33" cy="3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018">
        <w:rPr>
          <w:rFonts w:ascii="Arial Rounded MT Bold" w:hAnsi="Arial Rounded MT Bold"/>
          <w:sz w:val="24"/>
          <w:szCs w:val="24"/>
        </w:rPr>
        <w:t xml:space="preserve">   </w:t>
      </w:r>
      <w:r w:rsidRPr="00E81018">
        <w:rPr>
          <w:rFonts w:ascii="Arial Rounded MT Bold" w:hAnsi="Arial Rounded MT Bold"/>
          <w:color w:val="548DD4" w:themeColor="text2" w:themeTint="99"/>
          <w:sz w:val="24"/>
          <w:szCs w:val="24"/>
        </w:rPr>
        <w:t>cityofbaneberry@aol.com</w:t>
      </w:r>
      <w:bookmarkStart w:id="0" w:name="_GoBack"/>
      <w:bookmarkEnd w:id="0"/>
    </w:p>
    <w:p w:rsidR="001438C5" w:rsidRPr="00E81018" w:rsidRDefault="0029572F" w:rsidP="0029572F">
      <w:pPr>
        <w:rPr>
          <w:rFonts w:ascii="Arial Rounded MT Bold" w:hAnsi="Arial Rounded MT Bold"/>
          <w:sz w:val="24"/>
          <w:szCs w:val="24"/>
        </w:rPr>
      </w:pPr>
      <w:r w:rsidRPr="00E81018">
        <w:rPr>
          <w:rFonts w:ascii="Arial Rounded MT Bold" w:hAnsi="Arial Rounded MT Bold"/>
          <w:sz w:val="24"/>
          <w:szCs w:val="24"/>
        </w:rPr>
        <w:t>2.</w:t>
      </w:r>
      <w:r w:rsidR="001438C5" w:rsidRPr="00E81018">
        <w:rPr>
          <w:rFonts w:ascii="Arial Rounded MT Bold" w:hAnsi="Arial Rounded MT Bold"/>
          <w:sz w:val="24"/>
          <w:szCs w:val="24"/>
        </w:rPr>
        <w:t xml:space="preserve"> PRACTICE SOCIAL DISTANCING       </w:t>
      </w:r>
      <w:r w:rsidR="001438C5" w:rsidRPr="00E81018"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 wp14:anchorId="3B403235" wp14:editId="28D2F552">
            <wp:extent cx="192947" cy="385853"/>
            <wp:effectExtent l="0" t="0" r="0" b="0"/>
            <wp:docPr id="1" name="Picture 1" descr="C:\Users\citymanager\AppData\Local\Microsoft\Windows\INetCache\IE\FI4OFEAI\male-29409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manager\AppData\Local\Microsoft\Windows\INetCache\IE\FI4OFEAI\male-294095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0" cy="38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8C5" w:rsidRPr="00E81018"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 wp14:anchorId="401A0B01" wp14:editId="4224F264">
            <wp:extent cx="184558" cy="179231"/>
            <wp:effectExtent l="0" t="0" r="6350" b="0"/>
            <wp:docPr id="3" name="Picture 3" descr="C:\Users\citymanager\AppData\Local\Microsoft\Windows\INetCache\IE\MCE2UBKT\1054px-Dark_blue_right_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tymanager\AppData\Local\Microsoft\Windows\INetCache\IE\MCE2UBKT\1054px-Dark_blue_right_arrow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8" cy="1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8C5" w:rsidRPr="00E81018">
        <w:rPr>
          <w:rFonts w:ascii="Arial Rounded MT Bold" w:hAnsi="Arial Rounded MT Bold"/>
          <w:sz w:val="24"/>
          <w:szCs w:val="24"/>
        </w:rPr>
        <w:t xml:space="preserve"> </w:t>
      </w:r>
      <w:r w:rsidR="001438C5" w:rsidRPr="00E81018"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 wp14:anchorId="1E73B5AE" wp14:editId="580D9566">
            <wp:extent cx="184558" cy="179231"/>
            <wp:effectExtent l="0" t="0" r="6350" b="0"/>
            <wp:docPr id="4" name="Picture 4" descr="C:\Users\citymanager\AppData\Local\Microsoft\Windows\INetCache\IE\MCE2UBKT\1054px-Dark_blue_right_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tymanager\AppData\Local\Microsoft\Windows\INetCache\IE\MCE2UBKT\1054px-Dark_blue_right_arrow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8" cy="1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8C5" w:rsidRPr="00E81018">
        <w:rPr>
          <w:rFonts w:ascii="Arial Rounded MT Bold" w:hAnsi="Arial Rounded MT Bold"/>
          <w:sz w:val="24"/>
          <w:szCs w:val="24"/>
        </w:rPr>
        <w:t xml:space="preserve"> </w:t>
      </w:r>
      <w:r w:rsidR="001438C5" w:rsidRPr="00E81018"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 wp14:anchorId="1C2944F2" wp14:editId="7646B80D">
            <wp:extent cx="192947" cy="385853"/>
            <wp:effectExtent l="0" t="0" r="0" b="0"/>
            <wp:docPr id="5" name="Picture 5" descr="C:\Users\citymanager\AppData\Local\Microsoft\Windows\INetCache\IE\FI4OFEAI\male-29409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manager\AppData\Local\Microsoft\Windows\INetCache\IE\FI4OFEAI\male-294095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0" cy="38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8C5" w:rsidRPr="00E81018">
        <w:rPr>
          <w:rFonts w:ascii="Arial Rounded MT Bold" w:hAnsi="Arial Rounded MT Bold"/>
          <w:sz w:val="24"/>
          <w:szCs w:val="24"/>
        </w:rPr>
        <w:t xml:space="preserve">        STAY 6 FEET APART</w:t>
      </w:r>
    </w:p>
    <w:p w:rsidR="0029572F" w:rsidRPr="00E81018" w:rsidRDefault="0029572F" w:rsidP="0029572F">
      <w:pPr>
        <w:rPr>
          <w:rFonts w:ascii="Arial Rounded MT Bold" w:hAnsi="Arial Rounded MT Bold"/>
          <w:sz w:val="24"/>
          <w:szCs w:val="24"/>
        </w:rPr>
      </w:pPr>
    </w:p>
    <w:p w:rsidR="0029572F" w:rsidRPr="00E81018" w:rsidRDefault="001438C5" w:rsidP="0029572F">
      <w:pPr>
        <w:rPr>
          <w:rStyle w:val="st1"/>
          <w:rFonts w:ascii="Arial Rounded MT Bold" w:hAnsi="Arial Rounded MT Bold" w:cs="Arial"/>
          <w:color w:val="3C4043"/>
          <w:sz w:val="24"/>
          <w:szCs w:val="24"/>
          <w:lang w:val="en"/>
        </w:rPr>
      </w:pPr>
      <w:r w:rsidRPr="00E81018">
        <w:rPr>
          <w:rFonts w:ascii="Arial Rounded MT Bold" w:hAnsi="Arial Rounded MT Bold"/>
          <w:sz w:val="24"/>
          <w:szCs w:val="24"/>
        </w:rPr>
        <w:t xml:space="preserve">3. </w:t>
      </w:r>
      <w:r w:rsidRPr="00E81018">
        <w:rPr>
          <w:rStyle w:val="st1"/>
          <w:rFonts w:ascii="Arial Rounded MT Bold" w:hAnsi="Arial Rounded MT Bold" w:cs="Arial"/>
          <w:color w:val="3C4043"/>
          <w:sz w:val="24"/>
          <w:szCs w:val="24"/>
          <w:lang w:val="en"/>
        </w:rPr>
        <w:t xml:space="preserve">COVERING YOUR MOUTH AND NOSE WITH A CLOTH FACE COVERING OR A MASK </w:t>
      </w:r>
      <w:r w:rsidR="00AC324B" w:rsidRPr="00E81018">
        <w:rPr>
          <w:rStyle w:val="st1"/>
          <w:rFonts w:ascii="Arial Rounded MT Bold" w:hAnsi="Arial Rounded MT Bold" w:cs="Arial"/>
          <w:color w:val="3C4043"/>
          <w:sz w:val="24"/>
          <w:szCs w:val="24"/>
          <w:lang w:val="en"/>
        </w:rPr>
        <w:t>IS RECOMMENDED</w:t>
      </w:r>
      <w:r w:rsidRPr="00E81018">
        <w:rPr>
          <w:rStyle w:val="st1"/>
          <w:rFonts w:ascii="Arial Rounded MT Bold" w:hAnsi="Arial Rounded MT Bold" w:cs="Arial"/>
          <w:color w:val="3C4043"/>
          <w:sz w:val="24"/>
          <w:szCs w:val="24"/>
          <w:lang w:val="en"/>
        </w:rPr>
        <w:t>.</w:t>
      </w:r>
      <w:r w:rsidR="0029572F" w:rsidRPr="00E81018">
        <w:rPr>
          <w:rStyle w:val="st1"/>
          <w:rFonts w:ascii="Arial Rounded MT Bold" w:hAnsi="Arial Rounded MT Bold" w:cs="Arial"/>
          <w:color w:val="3C4043"/>
          <w:sz w:val="24"/>
          <w:szCs w:val="24"/>
          <w:lang w:val="en"/>
        </w:rPr>
        <w:t xml:space="preserve">   </w:t>
      </w:r>
      <w:r w:rsidR="0029572F" w:rsidRPr="00E81018">
        <w:rPr>
          <w:rFonts w:ascii="Arial Rounded MT Bold" w:hAnsi="Arial Rounded MT Bold" w:cs="Arial"/>
          <w:noProof/>
          <w:color w:val="3C4043"/>
          <w:sz w:val="24"/>
          <w:szCs w:val="24"/>
        </w:rPr>
        <w:drawing>
          <wp:inline distT="0" distB="0" distL="0" distR="0" wp14:anchorId="120FB726" wp14:editId="7FF1D9FC">
            <wp:extent cx="616120" cy="427838"/>
            <wp:effectExtent l="0" t="0" r="0" b="0"/>
            <wp:docPr id="15" name="Picture 15" descr="C:\Users\citymanager\AppData\Local\Microsoft\Windows\INetCache\IE\MCE2UBKT\Surgical_Mas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manager\AppData\Local\Microsoft\Windows\INetCache\IE\MCE2UBKT\Surgical_Mask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5" cy="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C5" w:rsidRPr="00E81018" w:rsidRDefault="001438C5" w:rsidP="0029572F">
      <w:pPr>
        <w:rPr>
          <w:rFonts w:ascii="Arial Rounded MT Bold" w:hAnsi="Arial Rounded MT Bold" w:cs="Arial"/>
          <w:color w:val="3C4043"/>
          <w:sz w:val="24"/>
          <w:szCs w:val="24"/>
          <w:lang w:val="en"/>
        </w:rPr>
      </w:pPr>
      <w:r w:rsidRPr="00E81018">
        <w:rPr>
          <w:rStyle w:val="st1"/>
          <w:rFonts w:ascii="Arial Rounded MT Bold" w:hAnsi="Arial Rounded MT Bold" w:cs="Arial"/>
          <w:color w:val="3C4043"/>
          <w:sz w:val="24"/>
          <w:szCs w:val="24"/>
          <w:lang w:val="en"/>
        </w:rPr>
        <w:t xml:space="preserve">4. PLEASE FOLLOW FLOOR SIGNS WHEN </w:t>
      </w:r>
      <w:r w:rsidRPr="00E81018">
        <w:rPr>
          <w:rStyle w:val="st1"/>
          <w:rFonts w:ascii="Arial Rounded MT Bold" w:hAnsi="Arial Rounded MT Bold" w:cstheme="minorHAnsi"/>
          <w:color w:val="3C4043"/>
          <w:sz w:val="24"/>
          <w:szCs w:val="24"/>
          <w:lang w:val="en"/>
        </w:rPr>
        <w:t>ENTERING THE BUILDING</w:t>
      </w:r>
      <w:r w:rsidRPr="00E81018">
        <w:rPr>
          <w:rFonts w:cstheme="minorHAnsi"/>
          <w:noProof/>
          <w:sz w:val="24"/>
          <w:szCs w:val="24"/>
        </w:rPr>
        <w:drawing>
          <wp:inline distT="0" distB="0" distL="0" distR="0" wp14:anchorId="7C4486B0" wp14:editId="6BF00EBD">
            <wp:extent cx="888766" cy="536896"/>
            <wp:effectExtent l="0" t="0" r="0" b="0"/>
            <wp:docPr id="11" name="Picture 11" descr="C:\Users\citymanager\AppData\Local\Microsoft\Windows\INetCache\IE\OVHZ6SVW\sign_stop_PNG256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itymanager\AppData\Local\Microsoft\Windows\INetCache\IE\OVHZ6SVW\sign_stop_PNG2563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93" cy="54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8C5" w:rsidRPr="00E81018" w:rsidSect="00E81018">
      <w:pgSz w:w="15840" w:h="12240" w:orient="landscape" w:code="1"/>
      <w:pgMar w:top="720" w:right="720" w:bottom="720" w:left="720" w:header="720" w:footer="72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C5"/>
    <w:rsid w:val="001438C5"/>
    <w:rsid w:val="0029572F"/>
    <w:rsid w:val="008A2874"/>
    <w:rsid w:val="00AC324B"/>
    <w:rsid w:val="00B8059D"/>
    <w:rsid w:val="00E8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2F"/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38C5"/>
    <w:rPr>
      <w:b/>
      <w:bCs/>
      <w:i w:val="0"/>
      <w:iCs w:val="0"/>
    </w:rPr>
  </w:style>
  <w:style w:type="character" w:customStyle="1" w:styleId="st1">
    <w:name w:val="st1"/>
    <w:basedOn w:val="DefaultParagraphFont"/>
    <w:rsid w:val="001438C5"/>
  </w:style>
  <w:style w:type="paragraph" w:styleId="BalloonText">
    <w:name w:val="Balloon Text"/>
    <w:basedOn w:val="Normal"/>
    <w:link w:val="BalloonTextChar"/>
    <w:uiPriority w:val="99"/>
    <w:semiHidden/>
    <w:unhideWhenUsed/>
    <w:rsid w:val="001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2F"/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38C5"/>
    <w:rPr>
      <w:b/>
      <w:bCs/>
      <w:i w:val="0"/>
      <w:iCs w:val="0"/>
    </w:rPr>
  </w:style>
  <w:style w:type="character" w:customStyle="1" w:styleId="st1">
    <w:name w:val="st1"/>
    <w:basedOn w:val="DefaultParagraphFont"/>
    <w:rsid w:val="001438C5"/>
  </w:style>
  <w:style w:type="paragraph" w:styleId="BalloonText">
    <w:name w:val="Balloon Text"/>
    <w:basedOn w:val="Normal"/>
    <w:link w:val="BalloonTextChar"/>
    <w:uiPriority w:val="99"/>
    <w:semiHidden/>
    <w:unhideWhenUsed/>
    <w:rsid w:val="001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City Manager</cp:lastModifiedBy>
  <cp:revision>2</cp:revision>
  <cp:lastPrinted>2020-05-06T11:46:00Z</cp:lastPrinted>
  <dcterms:created xsi:type="dcterms:W3CDTF">2020-05-07T12:17:00Z</dcterms:created>
  <dcterms:modified xsi:type="dcterms:W3CDTF">2020-05-07T12:17:00Z</dcterms:modified>
</cp:coreProperties>
</file>