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0FEA" w14:textId="3EA6BFEE" w:rsidR="0046666C" w:rsidRPr="00E102E0" w:rsidRDefault="00F8047B" w:rsidP="00E102E0">
      <w:pPr>
        <w:jc w:val="center"/>
        <w:rPr>
          <w:color w:val="FF0000"/>
          <w:sz w:val="72"/>
          <w:szCs w:val="72"/>
        </w:rPr>
      </w:pPr>
      <w:r w:rsidRPr="00E102E0">
        <w:rPr>
          <w:color w:val="FF0000"/>
          <w:sz w:val="72"/>
          <w:szCs w:val="72"/>
        </w:rPr>
        <w:t xml:space="preserve">BANEBERRY CITY OFFICE WILL BE CLOSED ON MONDAY DECEMBER 27, </w:t>
      </w:r>
      <w:r w:rsidR="007D6F60" w:rsidRPr="00E102E0">
        <w:rPr>
          <w:color w:val="FF0000"/>
          <w:sz w:val="72"/>
          <w:szCs w:val="72"/>
        </w:rPr>
        <w:t>2021,</w:t>
      </w:r>
      <w:r w:rsidRPr="00E102E0">
        <w:rPr>
          <w:color w:val="FF0000"/>
          <w:sz w:val="72"/>
          <w:szCs w:val="72"/>
        </w:rPr>
        <w:t xml:space="preserve"> AND MONDAY JANUARY</w:t>
      </w:r>
      <w:r w:rsidR="001E5DE7" w:rsidRPr="00E102E0">
        <w:rPr>
          <w:color w:val="FF0000"/>
          <w:sz w:val="72"/>
          <w:szCs w:val="72"/>
        </w:rPr>
        <w:t xml:space="preserve"> 3,2022 FOR THE </w:t>
      </w:r>
      <w:r w:rsidR="007D6F60" w:rsidRPr="00E102E0">
        <w:rPr>
          <w:color w:val="FF0000"/>
          <w:sz w:val="72"/>
          <w:szCs w:val="72"/>
        </w:rPr>
        <w:t>CHRISTMAS/NEW YEAR HOLIDAYS.</w:t>
      </w:r>
    </w:p>
    <w:p w14:paraId="24641D48" w14:textId="77777777" w:rsidR="007D6F60" w:rsidRPr="00E102E0" w:rsidRDefault="007D6F60" w:rsidP="00E102E0">
      <w:pPr>
        <w:jc w:val="center"/>
        <w:rPr>
          <w:color w:val="FF0000"/>
          <w:sz w:val="72"/>
          <w:szCs w:val="72"/>
        </w:rPr>
      </w:pPr>
    </w:p>
    <w:p w14:paraId="1360EB6D" w14:textId="3051C77F" w:rsidR="007D6F60" w:rsidRPr="00E102E0" w:rsidRDefault="007D6F60" w:rsidP="00E102E0">
      <w:pPr>
        <w:jc w:val="center"/>
        <w:rPr>
          <w:color w:val="FF0000"/>
          <w:sz w:val="72"/>
          <w:szCs w:val="72"/>
        </w:rPr>
      </w:pPr>
      <w:r w:rsidRPr="00E102E0">
        <w:rPr>
          <w:color w:val="FF0000"/>
          <w:sz w:val="72"/>
          <w:szCs w:val="72"/>
        </w:rPr>
        <w:t>THANK YOU,</w:t>
      </w:r>
    </w:p>
    <w:p w14:paraId="77C68196" w14:textId="5D3B3DB3" w:rsidR="007D6F60" w:rsidRPr="00E102E0" w:rsidRDefault="007D6F60" w:rsidP="00E102E0">
      <w:pPr>
        <w:jc w:val="center"/>
        <w:rPr>
          <w:color w:val="FF0000"/>
          <w:sz w:val="72"/>
          <w:szCs w:val="72"/>
        </w:rPr>
      </w:pPr>
      <w:r w:rsidRPr="00E102E0">
        <w:rPr>
          <w:color w:val="FF0000"/>
          <w:sz w:val="72"/>
          <w:szCs w:val="72"/>
        </w:rPr>
        <w:t>CITY MANAGER</w:t>
      </w:r>
    </w:p>
    <w:p w14:paraId="5EEB0C0F" w14:textId="319553D4" w:rsidR="00E102E0" w:rsidRPr="00E102E0" w:rsidRDefault="00E102E0" w:rsidP="00E102E0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8BDC3C2" wp14:editId="5204A5F0">
            <wp:extent cx="2558282" cy="1704975"/>
            <wp:effectExtent l="0" t="0" r="0" b="0"/>
            <wp:docPr id="1" name="Picture 1" descr="Red fruit o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d fruit on tre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504" cy="17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2E0" w:rsidRPr="00E1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4C"/>
    <w:rsid w:val="001E5DE7"/>
    <w:rsid w:val="0046666C"/>
    <w:rsid w:val="00580C4C"/>
    <w:rsid w:val="007D6F60"/>
    <w:rsid w:val="00E102E0"/>
    <w:rsid w:val="00F8047B"/>
    <w:rsid w:val="00F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10D9"/>
  <w15:chartTrackingRefBased/>
  <w15:docId w15:val="{9CE1CED2-C709-42FB-94F4-71AB9C6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Lunsford</dc:creator>
  <cp:keywords/>
  <dc:description/>
  <cp:lastModifiedBy>Patricia Lunsford</cp:lastModifiedBy>
  <cp:revision>2</cp:revision>
  <cp:lastPrinted>2021-12-07T16:12:00Z</cp:lastPrinted>
  <dcterms:created xsi:type="dcterms:W3CDTF">2021-12-07T16:12:00Z</dcterms:created>
  <dcterms:modified xsi:type="dcterms:W3CDTF">2021-12-07T16:12:00Z</dcterms:modified>
</cp:coreProperties>
</file>